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41333" w:rsidR="00061896" w:rsidRPr="005F4693" w:rsidRDefault="00F11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4A779" w:rsidR="00061896" w:rsidRPr="00E407AC" w:rsidRDefault="00F11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728B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2233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9DF5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631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6D4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77F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913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4A9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D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C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2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D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7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3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A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731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7BD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7D67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8B7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C59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5CD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224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B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F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5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8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6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B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E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28F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C864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8804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2C0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74F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889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6BB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8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8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2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8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3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C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F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DA49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7EA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244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68B6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1B42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45D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650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4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C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5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9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2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C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3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7651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5B3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1F3D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9E20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9494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AD5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7D0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DE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64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F4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A1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33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17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75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DC31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0AC6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3A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65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7A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9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19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21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DB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B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