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8B1D6" w:rsidR="00061896" w:rsidRPr="005F4693" w:rsidRDefault="00643B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1EB79" w:rsidR="00061896" w:rsidRPr="00E407AC" w:rsidRDefault="00643B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A001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6B11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5189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50F1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D959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A572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16B6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397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4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0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2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0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5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5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7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D06F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DE4A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C1E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B836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707B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CFE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9A1A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B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9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4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5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6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D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B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348E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5548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AF6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DCE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7C4A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1FD2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07CE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6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1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E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D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4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5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F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1099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4FA2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1A3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DCE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2F3A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036B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B9C1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6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4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5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4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A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4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9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4064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281E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BCD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6EB7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094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88E0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DFC7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D0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EE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B2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FA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71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1E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24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7434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1D1A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A6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D3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7D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B7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22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EB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CC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3B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