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51DB7" w:rsidR="00380DB3" w:rsidRPr="0068293E" w:rsidRDefault="00AE4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3B125" w:rsidR="00380DB3" w:rsidRPr="0068293E" w:rsidRDefault="00AE4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2B501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0748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24815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C2D16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1674D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18798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BF7E9" w:rsidR="00240DC4" w:rsidRPr="00B03D55" w:rsidRDefault="00AE4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A1F8D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D8B4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DF68D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CAC30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06434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7764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5CDAA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9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8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6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1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E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91D77" w:rsidR="001835FB" w:rsidRPr="00DA1511" w:rsidRDefault="00AE4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41A97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5030D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E4571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8E9F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91E7B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FEB36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3A2F8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C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2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3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F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F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C7991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89B7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5628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BDD08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8D4F3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31018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018D2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0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D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0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B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E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D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5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BF9FE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442E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11DF6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CEFF3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B467A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7378B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65DB0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2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E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B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A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5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F08F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413A2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7BA83" w:rsidR="009A6C64" w:rsidRPr="00730585" w:rsidRDefault="00AE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E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D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5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D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2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A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C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2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7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6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4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62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