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4E019" w:rsidR="00380DB3" w:rsidRPr="0068293E" w:rsidRDefault="00BD2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739C9" w:rsidR="00380DB3" w:rsidRPr="0068293E" w:rsidRDefault="00BD2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8EA10" w:rsidR="00240DC4" w:rsidRPr="00B03D55" w:rsidRDefault="00BD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381DF" w:rsidR="00240DC4" w:rsidRPr="00B03D55" w:rsidRDefault="00BD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AAC90" w:rsidR="00240DC4" w:rsidRPr="00B03D55" w:rsidRDefault="00BD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56560" w:rsidR="00240DC4" w:rsidRPr="00B03D55" w:rsidRDefault="00BD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EF081" w:rsidR="00240DC4" w:rsidRPr="00B03D55" w:rsidRDefault="00BD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67070" w:rsidR="00240DC4" w:rsidRPr="00B03D55" w:rsidRDefault="00BD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731C4" w:rsidR="00240DC4" w:rsidRPr="00B03D55" w:rsidRDefault="00BD2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5B03F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05BD1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5F887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D1200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81B89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BA5C3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476CE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621D3" w:rsidR="001835FB" w:rsidRPr="00DA1511" w:rsidRDefault="00BD2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F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C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8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5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2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E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24834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18001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6C732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69C28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C0BD0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8B44E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CB810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8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8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4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1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E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A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E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15899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7B0A9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593F0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C7B1A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DE909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05C59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F0DF3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0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1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9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B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1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3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6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B79EA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99A9E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E76A8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0CCE1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FFE87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ADC13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351EB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0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D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A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0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4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9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A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6C97E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41091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E70C8" w:rsidR="009A6C64" w:rsidRPr="00730585" w:rsidRDefault="00BD2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2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2C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C7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F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C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C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9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7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D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2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4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5F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