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ED547" w:rsidR="00380DB3" w:rsidRPr="0068293E" w:rsidRDefault="00711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08B82" w:rsidR="00380DB3" w:rsidRPr="0068293E" w:rsidRDefault="00711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10848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5B3CC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369D4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FEC44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7BC85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5B4CA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DED5D" w:rsidR="00240DC4" w:rsidRPr="00B03D55" w:rsidRDefault="0071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4CB70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9969F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788E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290BF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73599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86A08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4DDA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D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4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7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0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7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440D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1426C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4739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A4007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182B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9B843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81BC8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0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7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D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E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E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CA3F7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0FDDD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17F4F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56CA2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CDB6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DC192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B6D1D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7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5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2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7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5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DA11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1B105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412D2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06F3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8F2C6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716FF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D8041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7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0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2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2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6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E656D" w:rsidR="001835FB" w:rsidRPr="00DA1511" w:rsidRDefault="00711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691D3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21435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D009B" w:rsidR="009A6C64" w:rsidRPr="00730585" w:rsidRDefault="007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51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D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5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D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C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7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9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1EA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