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5296D" w:rsidR="00380DB3" w:rsidRPr="0068293E" w:rsidRDefault="00ED0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B981C" w:rsidR="00380DB3" w:rsidRPr="0068293E" w:rsidRDefault="00ED0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10559C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8595F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64C68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D73B1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7B5DA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B0E49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128AD" w:rsidR="00240DC4" w:rsidRPr="00B03D55" w:rsidRDefault="00ED0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20527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CC9CA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E4123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D41CD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435DC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9348D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4BF48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F9317" w:rsidR="001835FB" w:rsidRPr="00DA1511" w:rsidRDefault="00ED0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5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1EC06" w:rsidR="001835FB" w:rsidRPr="00DA1511" w:rsidRDefault="00ED0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3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1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A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46B3F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36BF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C7E69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EBA8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F8915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AABAF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045EF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3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6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A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6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A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9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7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18C66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5A424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06FAF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9098B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94B86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A4CBD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87386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4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6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9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F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3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E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4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578EF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C55A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51F87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8689A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5B61C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0BA60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AF337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D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D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7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1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8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A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1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8E100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C3DC9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7C547" w:rsidR="009A6C64" w:rsidRPr="00730585" w:rsidRDefault="00E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6E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D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2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C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B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8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1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2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E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3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0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E4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