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40085" w:rsidR="00380DB3" w:rsidRPr="0068293E" w:rsidRDefault="00816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51FE2" w:rsidR="00380DB3" w:rsidRPr="0068293E" w:rsidRDefault="00816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C89AE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F04A3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DFAFA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56322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A9CB3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09B41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913A8" w:rsidR="00240DC4" w:rsidRPr="00B03D55" w:rsidRDefault="00816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66D4F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DB346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72856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C85A2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4DC31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0A144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138B5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3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3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F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0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7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7D58D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5BA91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F033E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1C7F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78A24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CB12F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228A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8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3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A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9DFFF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ED13E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F40B9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12C77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71ECE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6B0B6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25946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2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5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6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7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8CF3D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C4E16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CE425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FDBC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014F9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C0E13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BF49B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3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C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9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6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1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4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3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6C24D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FCFC8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98049" w:rsidR="009A6C64" w:rsidRPr="00730585" w:rsidRDefault="0081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3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5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C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2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A6F9E" w:rsidR="001835FB" w:rsidRPr="00DA1511" w:rsidRDefault="00816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2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B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F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3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B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C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D2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