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84959" w:rsidR="00380DB3" w:rsidRPr="0068293E" w:rsidRDefault="00266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E81E3" w:rsidR="00380DB3" w:rsidRPr="0068293E" w:rsidRDefault="00266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C0AA4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839D5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D5D6E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3DAD2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39AB1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8C5AA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D0E9A" w:rsidR="00240DC4" w:rsidRPr="00B03D55" w:rsidRDefault="00266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65B49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FF15F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317E2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E90DC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CA7B0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D5B97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707C1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8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B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8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8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9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F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1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90BF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B99DD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1B41F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76F5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00C94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D9E08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F0634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B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A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7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5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F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D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7D2F8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4F6B2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5F1AD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9774B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7B336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74E25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3CD33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5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8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5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2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D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EA609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9761F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DA93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AFECF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1EFEE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F714E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61301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4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5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D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E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E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A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3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8789E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5F7A2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13928" w:rsidR="009A6C64" w:rsidRPr="00730585" w:rsidRDefault="0026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3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E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D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8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8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9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A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3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5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6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0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