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7A254" w:rsidR="00380DB3" w:rsidRPr="0068293E" w:rsidRDefault="00A27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BBC42" w:rsidR="00380DB3" w:rsidRPr="0068293E" w:rsidRDefault="00A27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A6FBB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5C6B2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21AE3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D32A7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E2C1C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A46AF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67531" w:rsidR="00240DC4" w:rsidRPr="00B03D55" w:rsidRDefault="00A27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1D23E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B3BB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75E5E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FB6A0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1F50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0B7AD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6F22A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0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D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A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3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5B293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227E2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4C15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B1E4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2012A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EF451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4244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0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0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C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7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3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F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B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B02D2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2E1B5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91EB5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25C96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0F26E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37399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CC022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8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9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B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6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4B6B8" w:rsidR="001835FB" w:rsidRPr="00DA1511" w:rsidRDefault="00A27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6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3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45EDF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2CF6D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94348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C333A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8A318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71297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8A0C7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C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7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5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5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1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C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7EB3B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5110E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1E63A" w:rsidR="009A6C64" w:rsidRPr="00730585" w:rsidRDefault="00A2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2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0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7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C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A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E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B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7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8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74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