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A4288" w:rsidR="00380DB3" w:rsidRPr="0068293E" w:rsidRDefault="002F3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2609E" w:rsidR="00380DB3" w:rsidRPr="0068293E" w:rsidRDefault="002F3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69219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5C934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1CCDA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700FA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03F5B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46498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D26EE" w:rsidR="00240DC4" w:rsidRPr="00B03D55" w:rsidRDefault="002F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A22A4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75B55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FE9B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8A64A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61FF1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1D66A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AB5C9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F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7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F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0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4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7D8F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7DBD2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587AF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5123C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8E30F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82B05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B3621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C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8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3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9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B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8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AC6BD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54E86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1CF3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CA7D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CA1A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CB6E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56CCB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7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2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D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0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B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D5661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D41C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F6DD0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E8023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09C19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EFB14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3E452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7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4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6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1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3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A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CBAF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094D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939B" w:rsidR="009A6C64" w:rsidRPr="00730585" w:rsidRDefault="002F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6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3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2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5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5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9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3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F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5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