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D1963" w:rsidR="00380DB3" w:rsidRPr="0068293E" w:rsidRDefault="00403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D5B72" w:rsidR="00380DB3" w:rsidRPr="0068293E" w:rsidRDefault="00403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3ADC0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F29E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26FB2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6378B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EE509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BC8EB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CD190" w:rsidR="00240DC4" w:rsidRPr="00B03D55" w:rsidRDefault="0040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522F1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00F96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6F616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34B7C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03EEE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418CB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7E13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A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2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B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3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A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8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4C17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CA7C0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3356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53EA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A81E3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0756F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76AD3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7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B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D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5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6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9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7C4E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C0AA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65732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9ABB6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CC54F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990CC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B2FF4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5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0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C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D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A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4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6873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EB9F1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A53ED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2D320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EA41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05C99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A11B7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B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0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2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A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B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D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6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C32E5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2AEDF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BF094" w:rsidR="009A6C64" w:rsidRPr="00730585" w:rsidRDefault="0040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1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9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B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9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0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5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7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B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B3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