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E6F24" w:rsidR="00380DB3" w:rsidRPr="0068293E" w:rsidRDefault="008C0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2603A" w:rsidR="00380DB3" w:rsidRPr="0068293E" w:rsidRDefault="008C0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E14A1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257C7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FCFDE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D82E1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DECFF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20C7F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D06B4" w:rsidR="00240DC4" w:rsidRPr="00B03D55" w:rsidRDefault="008C0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A010CC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977CF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E9E88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B01D8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5DAF2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F1395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C3677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1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6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4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2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D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E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2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C8B5E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81C56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8473C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9582E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344F7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C695A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9356D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B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3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1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8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9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2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3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6F93D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37613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42564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EDEBC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140DB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F1C6D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8BB06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4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5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B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3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2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2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B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95B9C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B35F2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659BB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B6360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2D2E8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7FBC6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CF13B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C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1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D2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0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1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2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F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DAA3C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C6BB7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109E3" w:rsidR="009A6C64" w:rsidRPr="00730585" w:rsidRDefault="008C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6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C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0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3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8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D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5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D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5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D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B75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