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DE0E9" w:rsidR="00380DB3" w:rsidRPr="0068293E" w:rsidRDefault="00BF6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250C6" w:rsidR="00380DB3" w:rsidRPr="0068293E" w:rsidRDefault="00BF6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8FF51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828A4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6D547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34656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4BAAF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7E87B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C9F43" w:rsidR="00240DC4" w:rsidRPr="00B03D55" w:rsidRDefault="00BF6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275E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5D340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BE65D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732A0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8EF75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16713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1F8A5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7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C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C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51205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8F39F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DCE7C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0711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C8FAE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9A063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F1026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1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7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7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3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0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A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64BEA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5FB1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54758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44534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A1E8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5A53E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25938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B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2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E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F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0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ACC51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F91C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83A47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A741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AABDA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D55A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216C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D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D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0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6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5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0ACA8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0392C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5DD7C" w:rsidR="009A6C64" w:rsidRPr="00730585" w:rsidRDefault="00BF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4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3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3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E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2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6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C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E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C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