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88883" w:rsidR="00380DB3" w:rsidRPr="0068293E" w:rsidRDefault="002A2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28164" w:rsidR="00380DB3" w:rsidRPr="0068293E" w:rsidRDefault="002A2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E56AE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95E47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5250D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C5E2F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F9568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C4E78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A0474" w:rsidR="00240DC4" w:rsidRPr="00B03D55" w:rsidRDefault="002A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D6666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08E87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0C5B6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C80D8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C1F2F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B032F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005D4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E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8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D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7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5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6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C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BAE4C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B718D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3BE55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55C06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6E765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021A7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7BB54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A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0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9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8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7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7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A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67C35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F2335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47315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05F5E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73A98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0E0D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E8804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7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F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7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F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4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D07F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92A07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85C0B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B818A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8687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F2F1F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837BA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5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D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F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5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5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F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E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78785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3EE56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85397" w:rsidR="009A6C64" w:rsidRPr="00730585" w:rsidRDefault="002A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7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1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2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7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6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B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8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8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1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1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8B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