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4FC46" w:rsidR="00380DB3" w:rsidRPr="0068293E" w:rsidRDefault="00F60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75412" w:rsidR="00380DB3" w:rsidRPr="0068293E" w:rsidRDefault="00F60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0AB4F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2302A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FFB45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C1C01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E742F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D4B24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B9546" w:rsidR="00240DC4" w:rsidRPr="00B03D55" w:rsidRDefault="00F6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4D00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BCF55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A48A8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6B7D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08EA1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E1155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37DB1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3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D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0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C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B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24BCF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F43EC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42CD4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B26D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CBD4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347A7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7B8E1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D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8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9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6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0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C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1EE9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9A546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0444D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CFB76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E39AA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E8D8F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47A0C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A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6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9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7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9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B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DE55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5868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D4164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AE01F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97291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84AF2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89189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6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8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4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C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3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DA5C9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417C1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E3118" w:rsidR="009A6C64" w:rsidRPr="00730585" w:rsidRDefault="00F6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4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0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F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D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E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2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B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7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0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