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DA4170" w:rsidR="002534F3" w:rsidRPr="0068293E" w:rsidRDefault="00D57F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D258D" w:rsidR="002534F3" w:rsidRPr="0068293E" w:rsidRDefault="00D57F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A524E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3C95B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D5707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BCF1C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CFC16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E8A74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517DB" w:rsidR="002A7340" w:rsidRPr="00FF2AF3" w:rsidRDefault="00D57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2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9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0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0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A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06C1F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9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C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6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6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0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A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0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2E583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94EE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B3BBA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13E3D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2D5D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FE5DE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CE0D7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B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F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F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D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0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2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A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749F4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C02DE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C983E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11DD0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9E02E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A541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3CCF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C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6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9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1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A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3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F910B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E758D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195A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35717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A6146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B9F8B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2210C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C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0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0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0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2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4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A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4A26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2DF8A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0D1F6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A5354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B9442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76098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E099F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9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6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3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B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3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1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3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81C91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193B9" w:rsidR="009A6C64" w:rsidRPr="00730585" w:rsidRDefault="00D5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7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A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2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2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5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C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D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2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18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C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3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1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F6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