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A16BD7" w:rsidR="002534F3" w:rsidRPr="0068293E" w:rsidRDefault="00D92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30777" w:rsidR="002534F3" w:rsidRPr="0068293E" w:rsidRDefault="00D92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CCC4F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47587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5C650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60526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3E5DC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56827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4C75C" w:rsidR="002A7340" w:rsidRPr="00FF2AF3" w:rsidRDefault="00D9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2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B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F1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D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E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D65F8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5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4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5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B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D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6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D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4D808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C7D4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DE23E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A270B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CEE00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C8C9E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0146E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0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1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D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8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3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B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C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7FD46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3ED75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B177C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82730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15108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C0AE6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E5776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C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9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0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4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E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5CE44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C8244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0463B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DCD92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3803F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CE361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FD9C1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6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E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3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4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B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B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1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4215B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57DDC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0FCB9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3FA32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6AC28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67ED3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78A6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0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A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C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2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7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C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44804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79477" w:rsidR="009A6C64" w:rsidRPr="00730585" w:rsidRDefault="00D9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8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0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E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6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7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B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7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6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B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0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C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E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9C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