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BB9D1E" w:rsidR="002534F3" w:rsidRPr="0068293E" w:rsidRDefault="00D26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C159EC" w:rsidR="002534F3" w:rsidRPr="0068293E" w:rsidRDefault="00D26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87B25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4C1A7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F69CC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5946F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3113C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C1C96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72B93" w:rsidR="002A7340" w:rsidRPr="00FF2AF3" w:rsidRDefault="00D26E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3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3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9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C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9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9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65463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2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2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2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2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C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6E9A3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3DEBC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E47E2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AA2B4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8A36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FEDAA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05F6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4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8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0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3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D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2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FA36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4AF54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0DD20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1383F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6E8E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C479B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43E5D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B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7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F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7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A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CCAD2" w:rsidR="001835FB" w:rsidRPr="00DA1511" w:rsidRDefault="00D26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9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9C78E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F68A5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D6DC6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D85F5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53482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8F638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5723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9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E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9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8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C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90D59" w:rsidR="001835FB" w:rsidRPr="00DA1511" w:rsidRDefault="00D26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6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0D20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27515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E9EB5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FD42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1393B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6D4FF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C6810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D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2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B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F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D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6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0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501B1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C6595" w:rsidR="009A6C64" w:rsidRPr="00730585" w:rsidRDefault="00D26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45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1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F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1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E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E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1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8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C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C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5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BF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E2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