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31DC8F" w:rsidR="002534F3" w:rsidRPr="0068293E" w:rsidRDefault="00892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E45A0" w:rsidR="002534F3" w:rsidRPr="0068293E" w:rsidRDefault="00892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678D0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F48F1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68411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B0C92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F37A3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4AEBC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401A3" w:rsidR="002A7340" w:rsidRPr="00FF2AF3" w:rsidRDefault="00892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2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D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0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1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8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F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8BA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4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D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A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8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E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D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C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25608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A59F4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4E3E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DF9D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F3BB4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84370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53343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B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9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5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2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8FEF8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B2868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0020D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11688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3C246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917C1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067ED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A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A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B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A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0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0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F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7C137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4D69B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CF01A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F1366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963D0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104C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8E48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C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9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3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8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6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0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3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00A5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64ACB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43E1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0F324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99C72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D9C14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CFAD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8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F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E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C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3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9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E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F9D06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4EE9C" w:rsidR="009A6C64" w:rsidRPr="00730585" w:rsidRDefault="008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2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0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69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E7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1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7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2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3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9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F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4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6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47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