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8CE45F" w:rsidR="002534F3" w:rsidRPr="0068293E" w:rsidRDefault="00B12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61BC31" w:rsidR="002534F3" w:rsidRPr="0068293E" w:rsidRDefault="00B12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AFA53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6FFBE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5E288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329B6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4B203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00AEE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55842" w:rsidR="002A7340" w:rsidRPr="00FF2AF3" w:rsidRDefault="00B1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D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D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76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2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4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D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FE832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9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B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C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3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7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B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02547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02E07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A3C9F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F93B5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1ADE9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62248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2DECC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2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2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4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2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9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E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A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B22EB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BEF7C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BA01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393D1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C0187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D342F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A2258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7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F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0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A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3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96FC8" w:rsidR="001835FB" w:rsidRPr="00DA1511" w:rsidRDefault="00B12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4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1E761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3393B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0A05E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16135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2754F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863E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F3DEE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6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7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5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A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9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7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22D37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6D862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27652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F91D6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9D88B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90BD0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D986D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D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8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2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A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5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6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D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1A148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B97AF" w:rsidR="009A6C64" w:rsidRPr="00730585" w:rsidRDefault="00B1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6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D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1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9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C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4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7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A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D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F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9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8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2C6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