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C8ED26" w:rsidR="002534F3" w:rsidRPr="0068293E" w:rsidRDefault="00025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A00B4B" w:rsidR="002534F3" w:rsidRPr="0068293E" w:rsidRDefault="00025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AC033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767CD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61B3B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538B0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52997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26831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3A78F" w:rsidR="002A7340" w:rsidRPr="00FF2AF3" w:rsidRDefault="0002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5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1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BA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2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4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FFFA4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C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E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5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9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9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E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B965B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5FCB9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B9D22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18982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09AEB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88C4A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55821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4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D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7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5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2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21249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C0FD6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6E966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34657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24112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11DA5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BE1CE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4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8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4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E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7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A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2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9A170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11E2C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B3E10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9EE83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D3FBA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286C3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EFEB5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3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F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8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F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2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8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E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DE44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98333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D3F90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71FE4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09A87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F8050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7201C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7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B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C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F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5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A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7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D0D90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5A258" w:rsidR="009A6C64" w:rsidRPr="00730585" w:rsidRDefault="0002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3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6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1B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0F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C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E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1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C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2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4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9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B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C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