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830A8" w:rsidR="002534F3" w:rsidRPr="0068293E" w:rsidRDefault="009E4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F1BFF" w:rsidR="002534F3" w:rsidRPr="0068293E" w:rsidRDefault="009E4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FB31C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DA401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6BED2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0713E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B203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98F5C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588A0" w:rsidR="002A7340" w:rsidRPr="00FF2AF3" w:rsidRDefault="009E4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3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B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5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9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F3FE9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F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0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7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F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9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7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3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35CAE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9F1A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7E0D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5C875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219A3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0F0B6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0DA5A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7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8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7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E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F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5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483E6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94754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9C23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AF662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D49C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E1C9D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5E403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4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2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E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A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8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C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9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00E93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941A7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385C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05E6E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91C1E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C74A2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0398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C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8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8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9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F1460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545FC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C3ABD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0EA02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CFBF2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E4B0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4E87E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D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A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6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E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9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7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DFF56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515C0" w:rsidR="009A6C64" w:rsidRPr="00730585" w:rsidRDefault="009E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B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B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7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1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9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9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0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6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4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1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4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0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413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