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5344A6" w:rsidR="002534F3" w:rsidRPr="0068293E" w:rsidRDefault="007F1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C6B82C" w:rsidR="002534F3" w:rsidRPr="0068293E" w:rsidRDefault="007F1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ABBAA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08893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B7ABF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DAF94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EFE2F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18EA4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8FAEA" w:rsidR="002A7340" w:rsidRPr="00FF2AF3" w:rsidRDefault="007F1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0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C5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F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3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49064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1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3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5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A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4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B589A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3708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8C254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DDCD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54C5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826E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843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2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2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3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8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F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A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3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8B128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066E0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64C05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3008D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E05C7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0403B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F97E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1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F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8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0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E4D1A" w:rsidR="001835FB" w:rsidRPr="00DA1511" w:rsidRDefault="007F1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A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489F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C5B01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A084A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8410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10D8F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2EE89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C05EC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C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C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7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1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5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C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097E0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116FC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AC52C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B494B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DEFD0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E29A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2CE9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B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A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7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1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1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AB44D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C5C82" w:rsidR="009A6C64" w:rsidRPr="00730585" w:rsidRDefault="007F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D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9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C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B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C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3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5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6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C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A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0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6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BB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