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1868517" w:rsidR="006F0E30" w:rsidRPr="00E11670" w:rsidRDefault="00417B3D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55A23E7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4FE9EE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0DD7CA7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0104C52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30DA6F4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15123AE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BC6FA13" w:rsidR="003F32F9" w:rsidRPr="00E11670" w:rsidRDefault="00417B3D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B74938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0642888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C62DB8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BBC3D3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9DD661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B7D1077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25C1F8C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24B853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7BFB4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78BDD7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F85C4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DA24F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7ED705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3330F0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716541A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9640892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D517352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2DD557CA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1F77F27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12A87A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15EDE3B" w:rsidR="00B87ED3" w:rsidRPr="00940301" w:rsidRDefault="00417B3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EA532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DA9B6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8C1F1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C95AC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ED5B0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7D602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F806A8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1F20EBC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D8433B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7EA9110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14C9215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31529E8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62B1F89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79F708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E2C24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3C09F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CCBE2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18D16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9984AB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F6577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AAC99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4C2531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5CFEB0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1046A91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B43A2DC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2F65280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1CFA4C4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8A1DDD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3B7F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47849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1791B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CCBBA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C79F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F0EF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4C840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D6516D2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D812E83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2FEAAC7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170EC4F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72F4376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B8CBBAE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605927A" w:rsidR="00B87ED3" w:rsidRPr="00940301" w:rsidRDefault="00417B3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A295BF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FE214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EEA43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42698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B3BEA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108DE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ED106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17B3D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