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511E" w:rsidR="0061148E" w:rsidRPr="0035681E" w:rsidRDefault="00C62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3625" w:rsidR="0061148E" w:rsidRPr="0035681E" w:rsidRDefault="00C62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7E2E9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5DB01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55FCE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6CBFC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F7828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FE689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9E631" w:rsidR="00CD0676" w:rsidRPr="00944D28" w:rsidRDefault="00C62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50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E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9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0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9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8524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FF8B5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B8ABD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995E3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1A278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BFAEF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67C5C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99ADA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1A5A7" w:rsidR="00B87ED3" w:rsidRPr="00944D28" w:rsidRDefault="00C6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A6D7E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2CDD6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B2D42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E1EDC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D5D76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BD75C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AD8D8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807A" w:rsidR="00B87ED3" w:rsidRPr="00944D28" w:rsidRDefault="00C6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E598E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DE6B1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97869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D89DA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DF48A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B0B3B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30CE5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93C6D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E6DFB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811F5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D4A47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71A2A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7D8EA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F9F55" w:rsidR="00B87ED3" w:rsidRPr="00944D28" w:rsidRDefault="00C6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E2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2022-10-12T23:39:00.0000000Z</dcterms:modified>
</coreProperties>
</file>