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7AAC" w:rsidR="0061148E" w:rsidRPr="0035681E" w:rsidRDefault="00224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52EF" w:rsidR="0061148E" w:rsidRPr="0035681E" w:rsidRDefault="00224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B8C19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F1A73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93B37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444A2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839E9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4CA7A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BAF89" w:rsidR="00CD0676" w:rsidRPr="00944D28" w:rsidRDefault="0022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A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F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D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7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8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5CF7C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1BB90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7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3E498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5C9BA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762A9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0EB17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4C09F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EE550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1D330" w:rsidR="00B87ED3" w:rsidRPr="00944D28" w:rsidRDefault="002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3AF43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AD2A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63A4E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44B8E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C15E1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A1315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ADC7B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E1400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3ED7F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6D34A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B95A8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1AC93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674A7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97C35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728C8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C2B93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BDA90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DD8E1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694F9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F380A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C24CE" w:rsidR="00B87ED3" w:rsidRPr="00944D28" w:rsidRDefault="002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7776" w:rsidR="00B87ED3" w:rsidRPr="00944D28" w:rsidRDefault="0022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E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2022-10-12T22:42:00.0000000Z</dcterms:modified>
</coreProperties>
</file>