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0872" w:rsidR="0061148E" w:rsidRPr="0035681E" w:rsidRDefault="003F2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DB5D" w:rsidR="0061148E" w:rsidRPr="0035681E" w:rsidRDefault="003F2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4F0B2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22BA6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D58F8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E2673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91E6C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5E6C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A2B79" w:rsidR="00CD0676" w:rsidRPr="00944D28" w:rsidRDefault="003F2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2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8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A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B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DD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7E2FB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2648B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2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5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D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DC6AA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3CD94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B582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2B7ED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6E8B7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BD550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6D966" w:rsidR="00B87ED3" w:rsidRPr="00944D28" w:rsidRDefault="003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D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65463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88D74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97D2E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567CE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49C76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F4DB0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0B595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6FFC8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EDB60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02691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5821C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47098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B4BC9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D43E0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5BCA" w:rsidR="00B87ED3" w:rsidRPr="00944D28" w:rsidRDefault="003F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F862" w:rsidR="00B87ED3" w:rsidRPr="00944D28" w:rsidRDefault="003F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F651A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6065B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3345F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CA7FE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009A5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E4CDB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303AA" w:rsidR="00B87ED3" w:rsidRPr="00944D28" w:rsidRDefault="003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