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3760" w:rsidR="0061148E" w:rsidRPr="0035681E" w:rsidRDefault="00E50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8A87" w:rsidR="0061148E" w:rsidRPr="0035681E" w:rsidRDefault="00E50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5FADA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4E2E8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BC96F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20330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5A0BD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C01BB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54162" w:rsidR="00CD0676" w:rsidRPr="00944D28" w:rsidRDefault="00E5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A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0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4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0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B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ECACD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DC62A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51C97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13700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25EEF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4CAA5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F3948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6A6D5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6408B" w:rsidR="00B87ED3" w:rsidRPr="00944D28" w:rsidRDefault="00E5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B2EDA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39B37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E3130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D97C9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7AB3F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9BA61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1A2DF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EDD72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59310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692A9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9B1F8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CE695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C4D54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8D502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B482" w:rsidR="00B87ED3" w:rsidRPr="00944D28" w:rsidRDefault="00E5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F2A12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40204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82CA3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6E02F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B3A14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C6CE5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D81CD" w:rsidR="00B87ED3" w:rsidRPr="00944D28" w:rsidRDefault="00E5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