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321B" w:rsidR="0061148E" w:rsidRPr="0035681E" w:rsidRDefault="00AA3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ED65" w:rsidR="0061148E" w:rsidRPr="0035681E" w:rsidRDefault="00AA3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ECE25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02BFD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AD22E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E5C80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62E01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6D68F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E20E6" w:rsidR="00CD0676" w:rsidRPr="00944D28" w:rsidRDefault="00AA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3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4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C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0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E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1CDC3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79298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C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E5EB9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322FD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A5BE4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18040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54E9B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A3894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2DCE6" w:rsidR="00B87ED3" w:rsidRPr="00944D28" w:rsidRDefault="00AA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50EC2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41564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91931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FB966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41C58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AAD4A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55474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25487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B2242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3C9AE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96560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961DA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298EF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9BF64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1CE2A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21133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B750E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6A119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667CE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B2F2A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5888C" w:rsidR="00B87ED3" w:rsidRPr="00944D28" w:rsidRDefault="00AA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5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2022-10-12T15:54:00.0000000Z</dcterms:modified>
</coreProperties>
</file>