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1104" w:rsidR="0061148E" w:rsidRPr="0035681E" w:rsidRDefault="005A1B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67AF" w:rsidR="0061148E" w:rsidRPr="0035681E" w:rsidRDefault="005A1B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43F88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13D31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D6884F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9DA68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A2E05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03FBA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59610" w:rsidR="00CD0676" w:rsidRPr="00944D28" w:rsidRDefault="005A1B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96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8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24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A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11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045F2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0B194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6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0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5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8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4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FEF74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E775B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FB9B34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5CD96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17741B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8A995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799D6A" w:rsidR="00B87ED3" w:rsidRPr="00944D28" w:rsidRDefault="005A1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2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E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85EA2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4A72A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B43C3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A5E0A8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0E88BB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5DB20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F5C925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3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A867" w:rsidR="00B87ED3" w:rsidRPr="00944D28" w:rsidRDefault="005A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3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9A9AA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C5037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884B7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D6E0E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F0AE3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C81D9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FC5E6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AB967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821A8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A29AE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AD587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81973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44C3E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E6B0F" w:rsidR="00B87ED3" w:rsidRPr="00944D28" w:rsidRDefault="005A1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D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1B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2022-10-12T13:02:00.0000000Z</dcterms:modified>
</coreProperties>
</file>