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19FC" w:rsidR="0061148E" w:rsidRPr="0035681E" w:rsidRDefault="006F1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BF12" w:rsidR="0061148E" w:rsidRPr="0035681E" w:rsidRDefault="006F1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DA2C5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84F34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82D3B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F94DB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D0916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B4B87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20862" w:rsidR="00CD0676" w:rsidRPr="00944D28" w:rsidRDefault="006F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2D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C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0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2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2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C5FD2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80DB4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C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8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101D7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267B1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7DA5C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6F3C5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10814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116AC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94D07" w:rsidR="00B87ED3" w:rsidRPr="00944D28" w:rsidRDefault="006F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E955" w:rsidR="00B87ED3" w:rsidRPr="00944D28" w:rsidRDefault="006F1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C1FC6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5AC42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3B485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AEEF4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B09B6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7BBC1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5BFD4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67911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E4F9E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49DE8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AA862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254B6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624EF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C1864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7ECC2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D11F1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AE8DB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F4C2B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CBA71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EAC84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7D034" w:rsidR="00B87ED3" w:rsidRPr="00944D28" w:rsidRDefault="006F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4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2022-10-12T07:45:00.0000000Z</dcterms:modified>
</coreProperties>
</file>