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10C2" w:rsidR="0061148E" w:rsidRPr="0035681E" w:rsidRDefault="000F3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F3C6" w:rsidR="0061148E" w:rsidRPr="0035681E" w:rsidRDefault="000F3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E7A1E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A1C22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3E4F1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918E6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081E6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7A531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CA213" w:rsidR="00CD0676" w:rsidRPr="00944D28" w:rsidRDefault="000F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0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4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6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8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2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358BA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D4F78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9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463A4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755E4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C5DFB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F5CD2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FE052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B46E1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41113" w:rsidR="00B87ED3" w:rsidRPr="00944D28" w:rsidRDefault="000F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112FD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20752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1ECB8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27369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6209E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D48F1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B7E47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74378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CE1FE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E7182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99FB8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D57EC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26A98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2817C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7BA47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755DE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4FE0D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BFDF5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3B096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54D42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FB90F" w:rsidR="00B87ED3" w:rsidRPr="00944D28" w:rsidRDefault="000F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8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2022-10-12T01:57:00.0000000Z</dcterms:modified>
</coreProperties>
</file>