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AA92" w:rsidR="0061148E" w:rsidRPr="0035681E" w:rsidRDefault="00B23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A0FE9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56AFA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84058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603A6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363FB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490C5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47AF8" w:rsidR="00CD0676" w:rsidRPr="00944D28" w:rsidRDefault="00B2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E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4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F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F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6201C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0503F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16C7C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C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0C4CE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504BD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F8B7E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230CC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03BC7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FC610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606AB" w:rsidR="00B87ED3" w:rsidRPr="00944D28" w:rsidRDefault="00B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C06A7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08F0D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D246D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BC844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E3836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DB7CA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564D1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ED1AB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0AC4E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ECE18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9A620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0DAF8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192CB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4EE17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2E496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1C1EA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AF4AC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B7331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30F47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DED4F" w:rsidR="00B87ED3" w:rsidRPr="00944D28" w:rsidRDefault="00B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8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235B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