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AFA6" w:rsidR="0061148E" w:rsidRPr="0035681E" w:rsidRDefault="00CA0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6EC0" w:rsidR="0061148E" w:rsidRPr="0035681E" w:rsidRDefault="00CA0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4AA17" w:rsidR="00CD0676" w:rsidRPr="00944D28" w:rsidRDefault="00CA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0C82E" w:rsidR="00CD0676" w:rsidRPr="00944D28" w:rsidRDefault="00CA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6BA6E" w:rsidR="00CD0676" w:rsidRPr="00944D28" w:rsidRDefault="00CA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80E7D" w:rsidR="00CD0676" w:rsidRPr="00944D28" w:rsidRDefault="00CA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582F0" w:rsidR="00CD0676" w:rsidRPr="00944D28" w:rsidRDefault="00CA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04A05" w:rsidR="00CD0676" w:rsidRPr="00944D28" w:rsidRDefault="00CA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DE6A9" w:rsidR="00CD0676" w:rsidRPr="00944D28" w:rsidRDefault="00CA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B7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E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1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4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EECF7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3409B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6E002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8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4453C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44861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264F3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21960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E953A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20E22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738BE" w:rsidR="00B87ED3" w:rsidRPr="00944D28" w:rsidRDefault="00CA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AE2A6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5179A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A5DE3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4B4A7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08E87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B698E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C488C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BBA87" w:rsidR="00B87ED3" w:rsidRPr="00944D28" w:rsidRDefault="00CA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7F36E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3C8B9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EA5CA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5F3E6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EC300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B1D20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EDFCC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0E806" w:rsidR="00B87ED3" w:rsidRPr="00944D28" w:rsidRDefault="00CA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E1A08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67DAC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45227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E03DD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DB4F1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59DAF" w:rsidR="00B87ED3" w:rsidRPr="00944D28" w:rsidRDefault="00CA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5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32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