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D071" w:rsidR="0061148E" w:rsidRPr="0035681E" w:rsidRDefault="004C5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1A56" w:rsidR="0061148E" w:rsidRPr="0035681E" w:rsidRDefault="004C5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773FB" w:rsidR="00CD0676" w:rsidRPr="00944D28" w:rsidRDefault="004C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358F1" w:rsidR="00CD0676" w:rsidRPr="00944D28" w:rsidRDefault="004C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A259A" w:rsidR="00CD0676" w:rsidRPr="00944D28" w:rsidRDefault="004C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D3F0B" w:rsidR="00CD0676" w:rsidRPr="00944D28" w:rsidRDefault="004C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01E02" w:rsidR="00CD0676" w:rsidRPr="00944D28" w:rsidRDefault="004C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166AF" w:rsidR="00CD0676" w:rsidRPr="00944D28" w:rsidRDefault="004C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EC0B3" w:rsidR="00CD0676" w:rsidRPr="00944D28" w:rsidRDefault="004C5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9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C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8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8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A4EB8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E9FE8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7E34A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0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4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40B3C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E9287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94E08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C3044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3F835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4D888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20C5B" w:rsidR="00B87ED3" w:rsidRPr="00944D28" w:rsidRDefault="004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B8D6" w:rsidR="00B87ED3" w:rsidRPr="00944D28" w:rsidRDefault="004C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870E7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6544B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7D986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0AFDF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C488B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FF560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DACF9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20997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F0FBD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AC1C2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D74F1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02394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8CC72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CF74D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7B00B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A0E3B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EC9BA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B2505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59312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7E6B7" w:rsidR="00B87ED3" w:rsidRPr="00944D28" w:rsidRDefault="004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7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