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0A9C" w:rsidR="0061148E" w:rsidRPr="0035681E" w:rsidRDefault="00FC7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B0E3" w:rsidR="0061148E" w:rsidRPr="0035681E" w:rsidRDefault="00FC7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76579" w:rsidR="00CD0676" w:rsidRPr="00944D28" w:rsidRDefault="00FC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2D86E" w:rsidR="00CD0676" w:rsidRPr="00944D28" w:rsidRDefault="00FC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EC2C5" w:rsidR="00CD0676" w:rsidRPr="00944D28" w:rsidRDefault="00FC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F44D8" w:rsidR="00CD0676" w:rsidRPr="00944D28" w:rsidRDefault="00FC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B71D2" w:rsidR="00CD0676" w:rsidRPr="00944D28" w:rsidRDefault="00FC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BFC0E" w:rsidR="00CD0676" w:rsidRPr="00944D28" w:rsidRDefault="00FC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78FDF" w:rsidR="00CD0676" w:rsidRPr="00944D28" w:rsidRDefault="00FC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B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F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B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7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E1AFE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6C1D9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A62DB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C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2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E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2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DA2A9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E904B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D94AD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12B96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73B84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4D91F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DAF07" w:rsidR="00B87ED3" w:rsidRPr="00944D28" w:rsidRDefault="00FC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D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71699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75E86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AB0AE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F6B4E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C8083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C9F78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97280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4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AA74" w:rsidR="00B87ED3" w:rsidRPr="00944D28" w:rsidRDefault="00FC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1645B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1915E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D0897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F108B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079DF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EA1A8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E9DF9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EB681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77BD8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65BDA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CA03D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01E63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7D1ED" w:rsidR="00B87ED3" w:rsidRPr="00944D28" w:rsidRDefault="00FC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1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19264" w:rsidR="00B87ED3" w:rsidRPr="00944D28" w:rsidRDefault="00FC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E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