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0D28" w:rsidR="0061148E" w:rsidRPr="0035681E" w:rsidRDefault="00F27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B4FA" w:rsidR="0061148E" w:rsidRPr="0035681E" w:rsidRDefault="00F27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C28E9" w:rsidR="00CD0676" w:rsidRPr="00944D28" w:rsidRDefault="00F2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F78E4" w:rsidR="00CD0676" w:rsidRPr="00944D28" w:rsidRDefault="00F2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D696E" w:rsidR="00CD0676" w:rsidRPr="00944D28" w:rsidRDefault="00F2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3B0C4" w:rsidR="00CD0676" w:rsidRPr="00944D28" w:rsidRDefault="00F2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3577F" w:rsidR="00CD0676" w:rsidRPr="00944D28" w:rsidRDefault="00F2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128ED" w:rsidR="00CD0676" w:rsidRPr="00944D28" w:rsidRDefault="00F2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77C72" w:rsidR="00CD0676" w:rsidRPr="00944D28" w:rsidRDefault="00F2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A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2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0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B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9EBCF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74C57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9923B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C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44E87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4B65B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C0892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EBB09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4CC57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8AB95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CD3B5" w:rsidR="00B87ED3" w:rsidRPr="00944D28" w:rsidRDefault="00F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B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B873E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40FE7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6BE10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A2BB2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C38C3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52F65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5AAE3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9D879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BD8B8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50792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95FF1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39677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F6F97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1BE90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8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6400E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C229B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916D1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ED759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32347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76D3E" w:rsidR="00B87ED3" w:rsidRPr="00944D28" w:rsidRDefault="00F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C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