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6E07" w:rsidR="0061148E" w:rsidRPr="0035681E" w:rsidRDefault="00844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492D" w:rsidR="0061148E" w:rsidRPr="0035681E" w:rsidRDefault="00844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D579E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1056A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26D7A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8D4F4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0A36B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31006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C4F70" w:rsidR="00CD0676" w:rsidRPr="00944D28" w:rsidRDefault="00844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D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A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5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3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9D938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6F2A8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8985D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4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F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0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484ED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10486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F0F3E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29A95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640E8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F8E91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9A13F" w:rsidR="00B87ED3" w:rsidRPr="00944D28" w:rsidRDefault="0084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6BE3B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B7BE2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ACFD1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42B31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D38C2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67421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15252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14571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3AAA7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F2DC6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AF227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D70A8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FE22F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681FF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A1E2" w:rsidR="00B87ED3" w:rsidRPr="00944D28" w:rsidRDefault="00844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BC4EB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46C1F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91277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FBDB2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38832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8C9A4" w:rsidR="00B87ED3" w:rsidRPr="00944D28" w:rsidRDefault="0084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BC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0D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