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78B0" w:rsidR="0061148E" w:rsidRPr="0035681E" w:rsidRDefault="00D85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36FF" w:rsidR="0061148E" w:rsidRPr="0035681E" w:rsidRDefault="00D85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51073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00D4C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459EF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7E950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CF41E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C7F89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F7948" w:rsidR="00CD0676" w:rsidRPr="00944D28" w:rsidRDefault="00D8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B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8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1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7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AC6E5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8D902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33A8C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F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7EC73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7F8EF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5DE45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DBD40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4C3F8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2C09C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D2366" w:rsidR="00B87ED3" w:rsidRPr="00944D28" w:rsidRDefault="00D8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92F1" w:rsidR="00B87ED3" w:rsidRPr="00944D28" w:rsidRDefault="00D8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A3347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4BD6E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E6816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FE55A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9D317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749DD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4493A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36951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E2AA2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DB5AC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5C306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40D3E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396E6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5FFFD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BC1DA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F05D7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9E053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21E0F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622B1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927C4" w:rsidR="00B87ED3" w:rsidRPr="00944D28" w:rsidRDefault="00D8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E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A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