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B8A58" w:rsidR="0061148E" w:rsidRPr="0035681E" w:rsidRDefault="005F2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BC5F" w:rsidR="0061148E" w:rsidRPr="0035681E" w:rsidRDefault="005F2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A990B" w:rsidR="00CD0676" w:rsidRPr="00944D28" w:rsidRDefault="005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2AE7E" w:rsidR="00CD0676" w:rsidRPr="00944D28" w:rsidRDefault="005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76D85" w:rsidR="00CD0676" w:rsidRPr="00944D28" w:rsidRDefault="005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63196" w:rsidR="00CD0676" w:rsidRPr="00944D28" w:rsidRDefault="005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FCEDB" w:rsidR="00CD0676" w:rsidRPr="00944D28" w:rsidRDefault="005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2C2E8" w:rsidR="00CD0676" w:rsidRPr="00944D28" w:rsidRDefault="005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2E33C" w:rsidR="00CD0676" w:rsidRPr="00944D28" w:rsidRDefault="005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4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B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E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E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6D84A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CE8B0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6BCF6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2DF4" w:rsidR="00B87ED3" w:rsidRPr="00944D28" w:rsidRDefault="005F2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43894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29D17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E8F99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F790F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C08CA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C599B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7D12A" w:rsidR="00B87ED3" w:rsidRPr="00944D28" w:rsidRDefault="005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A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33FA6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F8390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DEAC0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1AF8F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EACF4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71AA1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7FABA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EA5B4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E9140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3019E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FB521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E17A6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37A53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60C44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8BCE6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7EC63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C2770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56181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B896C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CECCD" w:rsidR="00B87ED3" w:rsidRPr="00944D28" w:rsidRDefault="005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F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4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3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63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