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FDC1" w:rsidR="0061148E" w:rsidRPr="00944D28" w:rsidRDefault="00960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4E74" w:rsidR="0061148E" w:rsidRPr="004A7085" w:rsidRDefault="00960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37CF" w:rsidR="00B87ED3" w:rsidRPr="00944D28" w:rsidRDefault="0096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C72F6" w:rsidR="00B87ED3" w:rsidRPr="00944D28" w:rsidRDefault="0096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29D9E" w:rsidR="00B87ED3" w:rsidRPr="00944D28" w:rsidRDefault="0096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BD8EA" w:rsidR="00B87ED3" w:rsidRPr="00944D28" w:rsidRDefault="0096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FF4B2" w:rsidR="00B87ED3" w:rsidRPr="00944D28" w:rsidRDefault="0096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C0D6E" w:rsidR="00B87ED3" w:rsidRPr="00944D28" w:rsidRDefault="0096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04EF" w:rsidR="00B87ED3" w:rsidRPr="00944D28" w:rsidRDefault="0096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B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9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2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A3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E4AB3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6ABB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B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6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2363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5A9F3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FA1F6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A6F26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3C4B5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68A5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CE5B" w:rsidR="00B87ED3" w:rsidRPr="00944D28" w:rsidRDefault="009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D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3E82D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FF1B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3FEE3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14963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14DBD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34428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6615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4BA62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3FAF2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1678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E2B7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9DB8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88373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CD997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6A7B" w:rsidR="00B87ED3" w:rsidRPr="00944D28" w:rsidRDefault="0096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A20FB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58421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A504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5F27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70E53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2D8CC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3460D" w:rsidR="00B87ED3" w:rsidRPr="00944D28" w:rsidRDefault="009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3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7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