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CB4A" w:rsidR="0061148E" w:rsidRPr="00944D28" w:rsidRDefault="00FF0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BB0F" w:rsidR="0061148E" w:rsidRPr="004A7085" w:rsidRDefault="00FF0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D96E" w:rsidR="00B87ED3" w:rsidRPr="00944D28" w:rsidRDefault="00FF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B7706" w:rsidR="00B87ED3" w:rsidRPr="00944D28" w:rsidRDefault="00FF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8D434" w:rsidR="00B87ED3" w:rsidRPr="00944D28" w:rsidRDefault="00FF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6ADD5" w:rsidR="00B87ED3" w:rsidRPr="00944D28" w:rsidRDefault="00FF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E28F2" w:rsidR="00B87ED3" w:rsidRPr="00944D28" w:rsidRDefault="00FF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7BE7D" w:rsidR="00B87ED3" w:rsidRPr="00944D28" w:rsidRDefault="00FF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ED618" w:rsidR="00B87ED3" w:rsidRPr="00944D28" w:rsidRDefault="00FF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9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3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8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5D53C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664F4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B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91E8" w:rsidR="00B87ED3" w:rsidRPr="00944D28" w:rsidRDefault="00FF0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B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D158D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F3016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B934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DBE33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6AC27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1A6A2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F891F" w:rsidR="00B87ED3" w:rsidRPr="00944D28" w:rsidRDefault="00FF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7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E74F9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FB11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F69C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1319E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847BE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78A22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FCFDC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E507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15A05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FAA9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07468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FA5B3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C4F30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5DC95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E86B" w:rsidR="00B87ED3" w:rsidRPr="00944D28" w:rsidRDefault="00FF0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D3CB5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41A9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B7718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1B1D3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12ED0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8E356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CD2B" w:rsidR="00B87ED3" w:rsidRPr="00944D28" w:rsidRDefault="00FF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