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DA92" w:rsidR="0061148E" w:rsidRPr="00944D28" w:rsidRDefault="00085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27AB" w:rsidR="0061148E" w:rsidRPr="004A7085" w:rsidRDefault="00085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2CD0E" w:rsidR="00B87ED3" w:rsidRPr="00944D28" w:rsidRDefault="0008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613BE" w:rsidR="00B87ED3" w:rsidRPr="00944D28" w:rsidRDefault="0008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31D08" w:rsidR="00B87ED3" w:rsidRPr="00944D28" w:rsidRDefault="0008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1E6FC" w:rsidR="00B87ED3" w:rsidRPr="00944D28" w:rsidRDefault="0008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15E60" w:rsidR="00B87ED3" w:rsidRPr="00944D28" w:rsidRDefault="0008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6525" w:rsidR="00B87ED3" w:rsidRPr="00944D28" w:rsidRDefault="0008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B2EFC" w:rsidR="00B87ED3" w:rsidRPr="00944D28" w:rsidRDefault="0008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C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5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9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CD62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5FE3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5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8447A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83CC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8CA63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C088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5DCD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11C12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B6150" w:rsidR="00B87ED3" w:rsidRPr="00944D28" w:rsidRDefault="0008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3487" w:rsidR="00B87ED3" w:rsidRPr="00944D28" w:rsidRDefault="0008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5309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E71CE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D2A5B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D267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6E951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056A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10179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8BBB1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58435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9DD7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DF3C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7B2C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DD714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1D39B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D766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F437F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B8E45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0B76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4209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54A25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9E6AC" w:rsidR="00B87ED3" w:rsidRPr="00944D28" w:rsidRDefault="0008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8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