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1826D" w:rsidR="0061148E" w:rsidRPr="00944D28" w:rsidRDefault="002C6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F783" w:rsidR="0061148E" w:rsidRPr="004A7085" w:rsidRDefault="002C6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1778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9C71A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5CF2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0C220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059C1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FE5E6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DC6DD" w:rsidR="00B87ED3" w:rsidRPr="00944D28" w:rsidRDefault="002C6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6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C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C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7DE7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417B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5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F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D774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39D4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74F4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58AC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8920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E55B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676F3" w:rsidR="00B87ED3" w:rsidRPr="00944D28" w:rsidRDefault="002C6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53B9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F5BE1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9C9F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EDE8D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ABA1E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5DB4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34636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F6492" w:rsidR="00B87ED3" w:rsidRPr="00944D28" w:rsidRDefault="002C6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298B1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7935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4A70B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173FC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94C01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B1128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53C0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9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5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D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44D05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4794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60D5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E1F0A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8B5DA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A26BF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7558" w:rsidR="00B87ED3" w:rsidRPr="00944D28" w:rsidRDefault="002C6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B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