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B6EBF" w:rsidR="0061148E" w:rsidRPr="00944D28" w:rsidRDefault="0072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7265" w:rsidR="0061148E" w:rsidRPr="004A7085" w:rsidRDefault="0072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C17F6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86C33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ED1FC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BCDE3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0536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856F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C2700" w:rsidR="00B87ED3" w:rsidRPr="00944D28" w:rsidRDefault="0072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8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8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F2BA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0A64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7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A7FB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0A21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83BFE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58C3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F022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7FA02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2160" w:rsidR="00B87ED3" w:rsidRPr="00944D28" w:rsidRDefault="0072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79D5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5C3A2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67E4F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E7467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6EA80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0918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08C7E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0A4A" w:rsidR="00B87ED3" w:rsidRPr="00944D28" w:rsidRDefault="0072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A4449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2F6CA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D2818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AB89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B1D31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379E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5F17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E152C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172F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0F710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1F47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ACCA6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63BC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9D4F" w:rsidR="00B87ED3" w:rsidRPr="00944D28" w:rsidRDefault="0072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C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