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1951" w:rsidR="0061148E" w:rsidRPr="00177744" w:rsidRDefault="00C82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41D1" w:rsidR="0061148E" w:rsidRPr="00177744" w:rsidRDefault="00C82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0C469" w:rsidR="00983D57" w:rsidRPr="00177744" w:rsidRDefault="00C8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28596" w:rsidR="00983D57" w:rsidRPr="00177744" w:rsidRDefault="00C8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F6FEB" w:rsidR="00983D57" w:rsidRPr="00177744" w:rsidRDefault="00C8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3C96D" w:rsidR="00983D57" w:rsidRPr="00177744" w:rsidRDefault="00C8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FAE1F" w:rsidR="00983D57" w:rsidRPr="00177744" w:rsidRDefault="00C8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87D4A" w:rsidR="00983D57" w:rsidRPr="00177744" w:rsidRDefault="00C8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18CFF" w:rsidR="00983D57" w:rsidRPr="00177744" w:rsidRDefault="00C82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CD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7B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E5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67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05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71F1E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A7B8B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2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F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C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A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C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1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2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15DC6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DCD71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0D13F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830A1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49D3F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3390D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75394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7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F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8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E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1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0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D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E45C8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4C4B5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E32D2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58E67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BEDC1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F2992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8BC19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7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B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0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4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C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A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C3E7D" w:rsidR="00B87ED3" w:rsidRPr="00177744" w:rsidRDefault="00C82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5FBEA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F73D8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069DF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6E340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F07DB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7F198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E1FCE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721EF" w:rsidR="00B87ED3" w:rsidRPr="00177744" w:rsidRDefault="00C82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B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A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8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D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C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6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83A6B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D414B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A4539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86835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87C29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0AD2A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5505F" w:rsidR="00B87ED3" w:rsidRPr="00177744" w:rsidRDefault="00C82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6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E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E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2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0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F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9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FE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