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1ED1" w:rsidR="0061148E" w:rsidRPr="00177744" w:rsidRDefault="00C24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E704" w:rsidR="0061148E" w:rsidRPr="00177744" w:rsidRDefault="00C24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641C5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739FA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E2193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75DBA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E5BFE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AF006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E06CF" w:rsidR="00983D57" w:rsidRPr="00177744" w:rsidRDefault="00C2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D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B3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7C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6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C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77DE8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46F97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5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1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7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D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2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E33C4" w:rsidR="00B87ED3" w:rsidRPr="00177744" w:rsidRDefault="00C24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9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DE16A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35C89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FA682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43F45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5CA1C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3A427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9AAF3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D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1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3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C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7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D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F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398E8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17B96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23975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52112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0C271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4F1EA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B7220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D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F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3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2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0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1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6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B3AD7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EBB91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1C471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4258A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2A565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D1FB3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259B7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D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E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A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1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0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5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8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31D15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692F7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5DB50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0FC59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99D7D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4C048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1FF9C" w:rsidR="00B87ED3" w:rsidRPr="00177744" w:rsidRDefault="00C2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F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1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B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D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B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1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7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D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