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4EE0" w:rsidR="0061148E" w:rsidRPr="00177744" w:rsidRDefault="00626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2EE9" w:rsidR="0061148E" w:rsidRPr="00177744" w:rsidRDefault="00626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6DAA2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B0F67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38049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C4941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61C56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0CAF9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82C2F" w:rsidR="00983D57" w:rsidRPr="00177744" w:rsidRDefault="0062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16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D5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B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FA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FC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342A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9CDCD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2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D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8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8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0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15E4D" w:rsidR="00B87ED3" w:rsidRPr="00177744" w:rsidRDefault="00626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9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0EC16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573DB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2DDD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1AE3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8892B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55665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94EF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E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A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6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5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3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0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7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A7A13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18AD5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8F49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7FD7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057B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60710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56A3B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A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7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C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3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2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7334D" w:rsidR="00B87ED3" w:rsidRPr="00177744" w:rsidRDefault="00626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9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C6FBD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1E62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38978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CA2D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90423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EF62F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90A9E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7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7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D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0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0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7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9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0B3AE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9A834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25A41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4E194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D53BD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3414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6BD4C" w:rsidR="00B87ED3" w:rsidRPr="00177744" w:rsidRDefault="0062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9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6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D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E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2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C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9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98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2022-10-12T14:15:00.0000000Z</dcterms:modified>
</coreProperties>
</file>