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E4CB" w:rsidR="0061148E" w:rsidRPr="00177744" w:rsidRDefault="00514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2B38" w:rsidR="0061148E" w:rsidRPr="00177744" w:rsidRDefault="00514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E1375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92105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8107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E9474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C64AE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D33D0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8E24" w:rsidR="00983D57" w:rsidRPr="00177744" w:rsidRDefault="0051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EC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4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2E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5D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F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EA421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CAB72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1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F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B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D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B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A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BFF80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53103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B0AFE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9A84B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AF44E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C19D4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E7AE8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5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6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1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A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B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7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E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7EF3B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9834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EE988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B80B5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E4FF4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FE237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84B07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1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8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1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5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D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6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3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F8B43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4B22D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B90A2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35444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ADF15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0505E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E9B06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B7355" w:rsidR="00B87ED3" w:rsidRPr="00177744" w:rsidRDefault="0051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4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8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4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D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8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D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F868A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67215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7458E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8F189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79147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BAAA0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2FE04" w:rsidR="00B87ED3" w:rsidRPr="00177744" w:rsidRDefault="005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9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3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4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7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D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D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7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9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