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B78C" w:rsidR="0061148E" w:rsidRPr="00177744" w:rsidRDefault="001A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0667" w:rsidR="0061148E" w:rsidRPr="00177744" w:rsidRDefault="001A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D1CCE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3C851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352D8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1EB1C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74F46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6A87C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F4850" w:rsidR="00983D57" w:rsidRPr="00177744" w:rsidRDefault="001A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17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4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3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6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3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2BAB4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3DD09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3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8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8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8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B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1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3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4576E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2C140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2A25C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A92F5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660CC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FE13A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30C81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B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C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B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4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C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0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3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56990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1A3A9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B89A4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7F920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47E6E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A3A30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A19EC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F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0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C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D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3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7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1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C92B4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CC72B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CB439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E24A2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2E90A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C3AAB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65D07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4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1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A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0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2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3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B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75BDF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B1522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B0ED8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64241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1379E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46815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05B78" w:rsidR="00B87ED3" w:rsidRPr="00177744" w:rsidRDefault="001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C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6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5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8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F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43D74" w:rsidR="00B87ED3" w:rsidRPr="00177744" w:rsidRDefault="001A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1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1A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2022-10-12T06:22:00.0000000Z</dcterms:modified>
</coreProperties>
</file>